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9B714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  <w:r w:rsidRPr="005657A9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77CA0C0" wp14:editId="632FD684">
            <wp:simplePos x="0" y="0"/>
            <wp:positionH relativeFrom="column">
              <wp:posOffset>1257300</wp:posOffset>
            </wp:positionH>
            <wp:positionV relativeFrom="paragraph">
              <wp:posOffset>-685800</wp:posOffset>
            </wp:positionV>
            <wp:extent cx="3073400" cy="18415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14D35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6D8BED60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5B17FE95" w14:textId="77777777" w:rsidR="004A361A" w:rsidRDefault="004A361A" w:rsidP="005657A9">
      <w:pPr>
        <w:rPr>
          <w:rFonts w:ascii="Comic Sans MS" w:hAnsi="Comic Sans MS"/>
          <w:b/>
          <w:sz w:val="40"/>
          <w:szCs w:val="40"/>
        </w:rPr>
      </w:pPr>
    </w:p>
    <w:p w14:paraId="2C1E7749" w14:textId="77777777" w:rsidR="005657A9" w:rsidRPr="005657A9" w:rsidRDefault="005657A9" w:rsidP="005657A9">
      <w:pPr>
        <w:rPr>
          <w:rFonts w:ascii="Comic Sans MS" w:hAnsi="Comic Sans MS"/>
          <w:b/>
          <w:sz w:val="40"/>
          <w:szCs w:val="40"/>
        </w:rPr>
      </w:pPr>
      <w:r w:rsidRPr="005657A9">
        <w:rPr>
          <w:rFonts w:ascii="Comic Sans MS" w:hAnsi="Comic Sans MS"/>
          <w:b/>
          <w:sz w:val="40"/>
          <w:szCs w:val="40"/>
        </w:rPr>
        <w:t>Where is Hartley Hall?</w:t>
      </w:r>
      <w:bookmarkStart w:id="0" w:name="_GoBack"/>
      <w:bookmarkEnd w:id="0"/>
    </w:p>
    <w:p w14:paraId="27D2E54B" w14:textId="67EB9A6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  <w:r w:rsidRPr="005657A9">
        <w:rPr>
          <w:rFonts w:ascii="Comic Sans MS" w:hAnsi="Comic Sans MS"/>
          <w:sz w:val="40"/>
          <w:szCs w:val="40"/>
        </w:rPr>
        <w:t xml:space="preserve">These stylish family homes have been built in a beautiful, peaceful and private location.  If you buy a house in Hartley Hall you will be only two minutes away from </w:t>
      </w:r>
      <w:r w:rsidR="001445E7">
        <w:rPr>
          <w:rFonts w:ascii="Comic Sans MS" w:hAnsi="Comic Sans MS"/>
          <w:sz w:val="40"/>
          <w:szCs w:val="40"/>
        </w:rPr>
        <w:t>Belfast Lough and the beautiful</w:t>
      </w:r>
      <w:r w:rsidRPr="005657A9">
        <w:rPr>
          <w:rFonts w:ascii="Comic Sans MS" w:hAnsi="Comic Sans MS"/>
          <w:sz w:val="40"/>
          <w:szCs w:val="40"/>
        </w:rPr>
        <w:t xml:space="preserve"> sandy</w:t>
      </w:r>
      <w:r>
        <w:rPr>
          <w:rFonts w:ascii="Comic Sans MS" w:hAnsi="Comic Sans MS"/>
          <w:sz w:val="40"/>
          <w:szCs w:val="40"/>
        </w:rPr>
        <w:t xml:space="preserve"> beach. </w:t>
      </w:r>
      <w:r w:rsidRPr="005657A9">
        <w:rPr>
          <w:rFonts w:ascii="Comic Sans MS" w:hAnsi="Comic Sans MS"/>
          <w:sz w:val="40"/>
          <w:szCs w:val="40"/>
        </w:rPr>
        <w:t>Hartley Hall sits on the borders of Greenisland village. The peace and quiet of Hartley Hall makes it a fantastic place for young children to play, making sure they are safe.</w:t>
      </w:r>
    </w:p>
    <w:p w14:paraId="60B32372" w14:textId="77777777" w:rsid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5363A4E7" w14:textId="77777777" w:rsidR="005657A9" w:rsidRPr="005657A9" w:rsidRDefault="005657A9" w:rsidP="005657A9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Which</w:t>
      </w:r>
      <w:r w:rsidRPr="005657A9">
        <w:rPr>
          <w:rFonts w:ascii="Comic Sans MS" w:hAnsi="Comic Sans MS"/>
          <w:b/>
          <w:sz w:val="40"/>
          <w:szCs w:val="40"/>
        </w:rPr>
        <w:t xml:space="preserve"> house types are available?</w:t>
      </w:r>
    </w:p>
    <w:p w14:paraId="30BA1F9D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  <w:r w:rsidRPr="005657A9">
        <w:rPr>
          <w:rFonts w:ascii="Comic Sans MS" w:hAnsi="Comic Sans MS"/>
          <w:sz w:val="40"/>
          <w:szCs w:val="40"/>
        </w:rPr>
        <w:t>There are a variety of houses to choose from. Detached, semi-detached and terraced. Each house has a beautiful garden, modern furniture and an alarm.</w:t>
      </w:r>
    </w:p>
    <w:p w14:paraId="6F5BA0E0" w14:textId="77777777" w:rsid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29379F39" w14:textId="77777777" w:rsidR="005657A9" w:rsidRPr="005657A9" w:rsidRDefault="005657A9" w:rsidP="005657A9">
      <w:pPr>
        <w:rPr>
          <w:rFonts w:ascii="Comic Sans MS" w:hAnsi="Comic Sans MS"/>
          <w:b/>
          <w:sz w:val="40"/>
          <w:szCs w:val="40"/>
        </w:rPr>
      </w:pPr>
      <w:r w:rsidRPr="005657A9">
        <w:rPr>
          <w:rFonts w:ascii="Comic Sans MS" w:hAnsi="Comic Sans MS"/>
          <w:b/>
          <w:sz w:val="40"/>
          <w:szCs w:val="40"/>
        </w:rPr>
        <w:t>Sale!</w:t>
      </w:r>
    </w:p>
    <w:p w14:paraId="55E40C45" w14:textId="02EC4346" w:rsidR="005657A9" w:rsidRDefault="009843E2" w:rsidP="005657A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From November to December 2015</w:t>
      </w:r>
      <w:r w:rsidR="005657A9" w:rsidRPr="005657A9">
        <w:rPr>
          <w:rFonts w:ascii="Comic Sans MS" w:hAnsi="Comic Sans MS"/>
          <w:sz w:val="40"/>
          <w:szCs w:val="40"/>
        </w:rPr>
        <w:t>, there is a sale with all of the houses going for cheaper prices than normal.</w:t>
      </w:r>
    </w:p>
    <w:p w14:paraId="28B7A69C" w14:textId="06C75BD2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287F6599" w14:textId="291A38BE" w:rsidR="005657A9" w:rsidRPr="005657A9" w:rsidRDefault="00CF06CA" w:rsidP="005657A9">
      <w:pPr>
        <w:rPr>
          <w:rFonts w:ascii="Comic Sans MS" w:hAnsi="Comic Sans MS"/>
          <w:sz w:val="40"/>
          <w:szCs w:val="40"/>
        </w:rPr>
      </w:pPr>
      <w:r w:rsidRPr="005657A9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D456DF4" wp14:editId="68190C1A">
            <wp:simplePos x="0" y="0"/>
            <wp:positionH relativeFrom="column">
              <wp:posOffset>914400</wp:posOffset>
            </wp:positionH>
            <wp:positionV relativeFrom="paragraph">
              <wp:posOffset>-685800</wp:posOffset>
            </wp:positionV>
            <wp:extent cx="3073400" cy="1841500"/>
            <wp:effectExtent l="0" t="0" r="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95787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764FB1AD" w14:textId="77777777" w:rsidR="00952A64" w:rsidRDefault="00952A64" w:rsidP="005657A9">
      <w:pPr>
        <w:rPr>
          <w:rFonts w:ascii="Comic Sans MS" w:hAnsi="Comic Sans MS"/>
          <w:b/>
          <w:sz w:val="40"/>
          <w:szCs w:val="40"/>
        </w:rPr>
      </w:pPr>
    </w:p>
    <w:p w14:paraId="20E74D3A" w14:textId="77777777" w:rsidR="009843E2" w:rsidRDefault="009843E2" w:rsidP="005657A9">
      <w:pPr>
        <w:rPr>
          <w:rFonts w:ascii="Comic Sans MS" w:hAnsi="Comic Sans MS"/>
          <w:b/>
          <w:sz w:val="40"/>
          <w:szCs w:val="40"/>
        </w:rPr>
      </w:pPr>
    </w:p>
    <w:p w14:paraId="6A603FAB" w14:textId="77777777" w:rsidR="005657A9" w:rsidRPr="005657A9" w:rsidRDefault="005657A9" w:rsidP="005657A9">
      <w:pPr>
        <w:rPr>
          <w:rFonts w:ascii="Comic Sans MS" w:hAnsi="Comic Sans MS"/>
          <w:b/>
          <w:sz w:val="40"/>
          <w:szCs w:val="40"/>
        </w:rPr>
      </w:pPr>
      <w:r w:rsidRPr="005657A9">
        <w:rPr>
          <w:rFonts w:ascii="Comic Sans MS" w:hAnsi="Comic Sans MS"/>
          <w:b/>
          <w:sz w:val="40"/>
          <w:szCs w:val="40"/>
        </w:rPr>
        <w:t>Where is Hartley Hall?</w:t>
      </w:r>
    </w:p>
    <w:p w14:paraId="09776CD9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  <w:r w:rsidRPr="005657A9">
        <w:rPr>
          <w:rFonts w:ascii="Comic Sans MS" w:hAnsi="Comic Sans MS"/>
          <w:sz w:val="40"/>
          <w:szCs w:val="40"/>
        </w:rPr>
        <w:t>These stylish family homes have been built in a beautiful, peaceful and private location. The peace and quiet of Hartley Hall makes it a fantastic place for young children to play, making sure they are safe.</w:t>
      </w:r>
    </w:p>
    <w:p w14:paraId="45977F9F" w14:textId="77777777" w:rsid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6007D8D7" w14:textId="77777777" w:rsidR="005657A9" w:rsidRPr="005657A9" w:rsidRDefault="005657A9" w:rsidP="005657A9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Which</w:t>
      </w:r>
      <w:r w:rsidRPr="005657A9">
        <w:rPr>
          <w:rFonts w:ascii="Comic Sans MS" w:hAnsi="Comic Sans MS"/>
          <w:b/>
          <w:sz w:val="40"/>
          <w:szCs w:val="40"/>
        </w:rPr>
        <w:t xml:space="preserve"> house types are available?</w:t>
      </w:r>
    </w:p>
    <w:p w14:paraId="2816A765" w14:textId="77777777" w:rsidR="005657A9" w:rsidRPr="005657A9" w:rsidRDefault="005657A9" w:rsidP="005657A9">
      <w:pPr>
        <w:rPr>
          <w:rFonts w:ascii="Comic Sans MS" w:hAnsi="Comic Sans MS"/>
          <w:sz w:val="40"/>
          <w:szCs w:val="40"/>
        </w:rPr>
      </w:pPr>
      <w:r w:rsidRPr="005657A9">
        <w:rPr>
          <w:rFonts w:ascii="Comic Sans MS" w:hAnsi="Comic Sans MS"/>
          <w:sz w:val="40"/>
          <w:szCs w:val="40"/>
        </w:rPr>
        <w:t xml:space="preserve">There are a variety of houses to choose from. Detached, semi-detached and terraced. </w:t>
      </w:r>
    </w:p>
    <w:p w14:paraId="082087C4" w14:textId="77777777" w:rsid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630514E9" w14:textId="77777777" w:rsidR="005657A9" w:rsidRPr="005657A9" w:rsidRDefault="005657A9" w:rsidP="005657A9">
      <w:pPr>
        <w:rPr>
          <w:rFonts w:ascii="Comic Sans MS" w:hAnsi="Comic Sans MS"/>
          <w:b/>
          <w:sz w:val="40"/>
          <w:szCs w:val="40"/>
        </w:rPr>
      </w:pPr>
      <w:r w:rsidRPr="005657A9">
        <w:rPr>
          <w:rFonts w:ascii="Comic Sans MS" w:hAnsi="Comic Sans MS"/>
          <w:b/>
          <w:sz w:val="40"/>
          <w:szCs w:val="40"/>
        </w:rPr>
        <w:t>Sale!</w:t>
      </w:r>
    </w:p>
    <w:p w14:paraId="55001D03" w14:textId="1AEA12FE" w:rsidR="005657A9" w:rsidRPr="005657A9" w:rsidRDefault="009843E2" w:rsidP="005657A9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From November to December 2015</w:t>
      </w:r>
      <w:r w:rsidR="005657A9" w:rsidRPr="005657A9">
        <w:rPr>
          <w:rFonts w:ascii="Comic Sans MS" w:hAnsi="Comic Sans MS"/>
          <w:sz w:val="40"/>
          <w:szCs w:val="40"/>
        </w:rPr>
        <w:t>, there is a sale with all of the houses going for cheaper prices than normal.</w:t>
      </w:r>
    </w:p>
    <w:p w14:paraId="0065EB4A" w14:textId="77777777" w:rsidR="005657A9" w:rsidRDefault="005657A9" w:rsidP="005657A9">
      <w:pPr>
        <w:rPr>
          <w:rFonts w:ascii="Comic Sans MS" w:hAnsi="Comic Sans MS"/>
          <w:sz w:val="40"/>
          <w:szCs w:val="40"/>
        </w:rPr>
      </w:pPr>
    </w:p>
    <w:p w14:paraId="61001846" w14:textId="77777777" w:rsidR="00862709" w:rsidRDefault="00862709" w:rsidP="005657A9">
      <w:pPr>
        <w:rPr>
          <w:rFonts w:ascii="Comic Sans MS" w:hAnsi="Comic Sans MS"/>
          <w:sz w:val="40"/>
          <w:szCs w:val="40"/>
        </w:rPr>
      </w:pPr>
    </w:p>
    <w:p w14:paraId="5BB01D95" w14:textId="77777777" w:rsidR="00862709" w:rsidRDefault="00862709" w:rsidP="005657A9">
      <w:pPr>
        <w:rPr>
          <w:rFonts w:ascii="Comic Sans MS" w:hAnsi="Comic Sans MS"/>
          <w:sz w:val="40"/>
          <w:szCs w:val="40"/>
        </w:rPr>
      </w:pPr>
    </w:p>
    <w:p w14:paraId="0E6BB16D" w14:textId="77777777" w:rsidR="00862709" w:rsidRDefault="00862709" w:rsidP="005657A9">
      <w:pPr>
        <w:rPr>
          <w:rFonts w:ascii="Comic Sans MS" w:hAnsi="Comic Sans MS"/>
          <w:sz w:val="40"/>
          <w:szCs w:val="40"/>
        </w:rPr>
      </w:pPr>
    </w:p>
    <w:p w14:paraId="54826356" w14:textId="77777777" w:rsidR="00862709" w:rsidRDefault="00862709" w:rsidP="005657A9">
      <w:pPr>
        <w:rPr>
          <w:rFonts w:ascii="Comic Sans MS" w:hAnsi="Comic Sans MS"/>
          <w:sz w:val="40"/>
          <w:szCs w:val="40"/>
        </w:rPr>
      </w:pPr>
    </w:p>
    <w:p w14:paraId="2929B1AF" w14:textId="77777777" w:rsidR="00862709" w:rsidRDefault="00862709" w:rsidP="008627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6CF9A" wp14:editId="2306E8E4">
                <wp:simplePos x="0" y="0"/>
                <wp:positionH relativeFrom="column">
                  <wp:posOffset>0</wp:posOffset>
                </wp:positionH>
                <wp:positionV relativeFrom="paragraph">
                  <wp:posOffset>-913130</wp:posOffset>
                </wp:positionV>
                <wp:extent cx="5257800" cy="13716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1312B" w14:textId="77777777" w:rsidR="00A73F94" w:rsidRPr="00D31B96" w:rsidRDefault="00A73F94" w:rsidP="00862709">
                            <w:pP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3683443" w14:textId="77777777" w:rsidR="00A73F94" w:rsidRPr="000A6FCB" w:rsidRDefault="00A73F94" w:rsidP="00862709">
                            <w:pPr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  <w:t>Selling a House</w:t>
                            </w:r>
                          </w:p>
                          <w:p w14:paraId="6FA9A88E" w14:textId="77777777" w:rsidR="00A73F94" w:rsidRPr="000A6FCB" w:rsidRDefault="00A73F94" w:rsidP="00862709">
                            <w:pPr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0A6FCB"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  <w:t xml:space="preserve"> By </w:t>
                            </w:r>
                            <w:r w:rsidRPr="000A6FCB">
                              <w:rPr>
                                <w:rFonts w:ascii="SassoonPrimaryInfant" w:hAnsi="SassoonPrimaryInfant"/>
                                <w:color w:val="000000"/>
                                <w:sz w:val="72"/>
                                <w:szCs w:val="72"/>
                              </w:rPr>
                              <w:t>_________________</w:t>
                            </w:r>
                          </w:p>
                          <w:p w14:paraId="5AB454F5" w14:textId="77777777" w:rsidR="00A73F94" w:rsidRPr="0091611C" w:rsidRDefault="00A73F94" w:rsidP="00862709">
                            <w:pPr>
                              <w:rPr>
                                <w:rFonts w:ascii="Monotype Corsiva" w:hAnsi="Monotype Corsiva"/>
                                <w:b/>
                                <w:color w:val="EEECE1"/>
                                <w:sz w:val="72"/>
                                <w:szCs w:val="72"/>
                              </w:rPr>
                            </w:pPr>
                          </w:p>
                          <w:p w14:paraId="532C2121" w14:textId="77777777" w:rsidR="00A73F94" w:rsidRPr="0091611C" w:rsidRDefault="00A73F94" w:rsidP="00862709">
                            <w:pPr>
                              <w:rPr>
                                <w:rFonts w:ascii="Monotype Corsiva" w:hAnsi="Monotype Corsiva"/>
                                <w:b/>
                                <w:color w:val="EEECE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0;margin-top:-71.85pt;width:414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" filled="f" stroked="f">
                <v:textbox>
                  <w:txbxContent>
                    <w:p w14:paraId="5B21312B" w14:textId="77777777" w:rsidR="00A73F94" w:rsidRPr="00D31B96" w:rsidRDefault="00A73F94" w:rsidP="00862709">
                      <w:pPr>
                        <w:rPr>
                          <w:rFonts w:ascii="Monotype Corsiva" w:hAnsi="Monotype Corsiva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3683443" w14:textId="77777777" w:rsidR="00A73F94" w:rsidRPr="000A6FCB" w:rsidRDefault="00A73F94" w:rsidP="00862709">
                      <w:pPr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  <w:t>Selling a House</w:t>
                      </w:r>
                    </w:p>
                    <w:p w14:paraId="6FA9A88E" w14:textId="77777777" w:rsidR="00A73F94" w:rsidRPr="000A6FCB" w:rsidRDefault="00A73F94" w:rsidP="00862709">
                      <w:pPr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</w:pPr>
                      <w:r w:rsidRPr="000A6FCB"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  <w:t xml:space="preserve"> By </w:t>
                      </w:r>
                      <w:r w:rsidRPr="000A6FCB">
                        <w:rPr>
                          <w:rFonts w:ascii="SassoonPrimaryInfant" w:hAnsi="SassoonPrimaryInfant"/>
                          <w:color w:val="000000"/>
                          <w:sz w:val="72"/>
                          <w:szCs w:val="72"/>
                        </w:rPr>
                        <w:t>_________________</w:t>
                      </w:r>
                    </w:p>
                    <w:p w14:paraId="5AB454F5" w14:textId="77777777" w:rsidR="00A73F94" w:rsidRPr="0091611C" w:rsidRDefault="00A73F94" w:rsidP="00862709">
                      <w:pPr>
                        <w:rPr>
                          <w:rFonts w:ascii="Monotype Corsiva" w:hAnsi="Monotype Corsiva"/>
                          <w:b/>
                          <w:color w:val="EEECE1"/>
                          <w:sz w:val="72"/>
                          <w:szCs w:val="72"/>
                        </w:rPr>
                      </w:pPr>
                    </w:p>
                    <w:p w14:paraId="532C2121" w14:textId="77777777" w:rsidR="00A73F94" w:rsidRPr="0091611C" w:rsidRDefault="00A73F94" w:rsidP="00862709">
                      <w:pPr>
                        <w:rPr>
                          <w:rFonts w:ascii="Monotype Corsiva" w:hAnsi="Monotype Corsiva"/>
                          <w:b/>
                          <w:color w:val="EEECE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25F71" w14:textId="77777777" w:rsidR="00862709" w:rsidRPr="00083973" w:rsidRDefault="00862709" w:rsidP="00862709">
      <w:pPr>
        <w:rPr>
          <w:rFonts w:ascii="Comic Sans MS" w:hAnsi="Comic Sans MS"/>
          <w:b/>
          <w:noProof/>
          <w:sz w:val="40"/>
          <w:szCs w:val="40"/>
        </w:rPr>
      </w:pPr>
      <w:r w:rsidRPr="00083973">
        <w:rPr>
          <w:rFonts w:ascii="Comic Sans MS" w:hAnsi="Comic Sans MS"/>
          <w:b/>
          <w:noProof/>
          <w:sz w:val="40"/>
          <w:szCs w:val="40"/>
        </w:rPr>
        <w:t>Planning Writing</w:t>
      </w:r>
    </w:p>
    <w:p w14:paraId="6D6435DC" w14:textId="77777777" w:rsidR="00862709" w:rsidRPr="00083973" w:rsidRDefault="00862709" w:rsidP="00862709">
      <w:pPr>
        <w:rPr>
          <w:rFonts w:ascii="Comic Sans MS" w:hAnsi="Comic Sans MS"/>
          <w:noProof/>
          <w:sz w:val="40"/>
          <w:szCs w:val="40"/>
        </w:rPr>
      </w:pP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6275"/>
      </w:tblGrid>
      <w:tr w:rsidR="00862709" w:rsidRPr="00AC7A87" w14:paraId="33D9DB09" w14:textId="77777777" w:rsidTr="00862709">
        <w:trPr>
          <w:trHeight w:val="559"/>
        </w:trPr>
        <w:tc>
          <w:tcPr>
            <w:tcW w:w="8576" w:type="dxa"/>
            <w:gridSpan w:val="2"/>
            <w:shd w:val="clear" w:color="auto" w:fill="auto"/>
          </w:tcPr>
          <w:p w14:paraId="38732186" w14:textId="77777777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Persuasive Words</w:t>
            </w:r>
          </w:p>
        </w:tc>
      </w:tr>
      <w:tr w:rsidR="00862709" w:rsidRPr="00AC7A87" w14:paraId="1BE7041A" w14:textId="77777777" w:rsidTr="00862709">
        <w:trPr>
          <w:trHeight w:val="2347"/>
        </w:trPr>
        <w:tc>
          <w:tcPr>
            <w:tcW w:w="8576" w:type="dxa"/>
            <w:gridSpan w:val="2"/>
            <w:shd w:val="clear" w:color="auto" w:fill="auto"/>
          </w:tcPr>
          <w:p w14:paraId="47B4BB71" w14:textId="6867894C" w:rsidR="00862709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_________    ________</w:t>
            </w:r>
            <w:r w:rsidR="00A22428">
              <w:rPr>
                <w:rFonts w:ascii="Comic Sans MS" w:hAnsi="Comic Sans MS"/>
                <w:noProof/>
                <w:sz w:val="40"/>
                <w:szCs w:val="40"/>
              </w:rPr>
              <w:t>__</w:t>
            </w:r>
            <w:r>
              <w:rPr>
                <w:rFonts w:ascii="Comic Sans MS" w:hAnsi="Comic Sans MS"/>
                <w:noProof/>
                <w:sz w:val="40"/>
                <w:szCs w:val="40"/>
              </w:rPr>
              <w:t xml:space="preserve">    _________    _________    ________</w:t>
            </w:r>
            <w:r w:rsidR="00A22428">
              <w:rPr>
                <w:rFonts w:ascii="Comic Sans MS" w:hAnsi="Comic Sans MS"/>
                <w:noProof/>
                <w:sz w:val="40"/>
                <w:szCs w:val="40"/>
              </w:rPr>
              <w:t>__</w:t>
            </w:r>
            <w:r>
              <w:rPr>
                <w:rFonts w:ascii="Comic Sans MS" w:hAnsi="Comic Sans MS"/>
                <w:noProof/>
                <w:sz w:val="40"/>
                <w:szCs w:val="40"/>
              </w:rPr>
              <w:t xml:space="preserve">    _________</w:t>
            </w:r>
          </w:p>
          <w:p w14:paraId="7B87A95A" w14:textId="670B1FE5" w:rsidR="00862709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_________    ________</w:t>
            </w:r>
            <w:r w:rsidR="00A22428">
              <w:rPr>
                <w:rFonts w:ascii="Comic Sans MS" w:hAnsi="Comic Sans MS"/>
                <w:noProof/>
                <w:sz w:val="40"/>
                <w:szCs w:val="40"/>
              </w:rPr>
              <w:t>__</w:t>
            </w:r>
            <w:r>
              <w:rPr>
                <w:rFonts w:ascii="Comic Sans MS" w:hAnsi="Comic Sans MS"/>
                <w:noProof/>
                <w:sz w:val="40"/>
                <w:szCs w:val="40"/>
              </w:rPr>
              <w:t xml:space="preserve">    _________</w:t>
            </w:r>
          </w:p>
          <w:p w14:paraId="1E78D097" w14:textId="30D374A0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_________    ________</w:t>
            </w:r>
            <w:r w:rsidR="00A22428">
              <w:rPr>
                <w:rFonts w:ascii="Comic Sans MS" w:hAnsi="Comic Sans MS"/>
                <w:noProof/>
                <w:sz w:val="40"/>
                <w:szCs w:val="40"/>
              </w:rPr>
              <w:t>__</w:t>
            </w:r>
            <w:r>
              <w:rPr>
                <w:rFonts w:ascii="Comic Sans MS" w:hAnsi="Comic Sans MS"/>
                <w:noProof/>
                <w:sz w:val="40"/>
                <w:szCs w:val="40"/>
              </w:rPr>
              <w:t xml:space="preserve">    _________</w:t>
            </w:r>
          </w:p>
        </w:tc>
      </w:tr>
      <w:tr w:rsidR="00862709" w:rsidRPr="00AC7A87" w14:paraId="356BA630" w14:textId="77777777" w:rsidTr="007C5498">
        <w:trPr>
          <w:trHeight w:val="1323"/>
        </w:trPr>
        <w:tc>
          <w:tcPr>
            <w:tcW w:w="2301" w:type="dxa"/>
            <w:shd w:val="clear" w:color="auto" w:fill="auto"/>
          </w:tcPr>
          <w:p w14:paraId="08952BB8" w14:textId="04C3044E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Houses type</w:t>
            </w:r>
          </w:p>
        </w:tc>
        <w:tc>
          <w:tcPr>
            <w:tcW w:w="6275" w:type="dxa"/>
            <w:shd w:val="clear" w:color="auto" w:fill="auto"/>
          </w:tcPr>
          <w:p w14:paraId="46616600" w14:textId="77777777" w:rsidR="007C5498" w:rsidRDefault="007C5498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</w:p>
          <w:p w14:paraId="5DBAF640" w14:textId="77777777" w:rsidR="00862709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______________</w:t>
            </w:r>
          </w:p>
          <w:p w14:paraId="71F09406" w14:textId="4888E260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</w:p>
        </w:tc>
      </w:tr>
      <w:tr w:rsidR="00862709" w:rsidRPr="00AC7A87" w14:paraId="5D25267A" w14:textId="77777777" w:rsidTr="00862709">
        <w:trPr>
          <w:trHeight w:val="2635"/>
        </w:trPr>
        <w:tc>
          <w:tcPr>
            <w:tcW w:w="2301" w:type="dxa"/>
            <w:shd w:val="clear" w:color="auto" w:fill="auto"/>
          </w:tcPr>
          <w:p w14:paraId="7DD34A96" w14:textId="77777777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About your house</w:t>
            </w:r>
          </w:p>
        </w:tc>
        <w:tc>
          <w:tcPr>
            <w:tcW w:w="6275" w:type="dxa"/>
            <w:shd w:val="clear" w:color="auto" w:fill="auto"/>
          </w:tcPr>
          <w:p w14:paraId="2DE163D0" w14:textId="77777777" w:rsidR="00862709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Location:   ____________</w:t>
            </w:r>
          </w:p>
          <w:p w14:paraId="3ABEFE33" w14:textId="77777777" w:rsidR="00862709" w:rsidRDefault="00862709" w:rsidP="00862709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Rooms:   ____________</w:t>
            </w:r>
          </w:p>
          <w:p w14:paraId="4C2AC9FC" w14:textId="77777777" w:rsidR="00862709" w:rsidRDefault="00862709" w:rsidP="00862709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Bathrooms:   ____________</w:t>
            </w:r>
          </w:p>
          <w:p w14:paraId="2093B220" w14:textId="77777777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Garage (Yes/No): ________</w:t>
            </w:r>
          </w:p>
        </w:tc>
      </w:tr>
      <w:tr w:rsidR="00862709" w:rsidRPr="00AC7A87" w14:paraId="001F8A1E" w14:textId="77777777" w:rsidTr="00862709">
        <w:trPr>
          <w:trHeight w:val="4274"/>
        </w:trPr>
        <w:tc>
          <w:tcPr>
            <w:tcW w:w="8576" w:type="dxa"/>
            <w:gridSpan w:val="2"/>
            <w:shd w:val="clear" w:color="auto" w:fill="auto"/>
          </w:tcPr>
          <w:p w14:paraId="754200A4" w14:textId="77777777" w:rsidR="00862709" w:rsidRPr="00AC7A87" w:rsidRDefault="00862709" w:rsidP="00A73F94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Draw your house</w:t>
            </w:r>
          </w:p>
        </w:tc>
      </w:tr>
    </w:tbl>
    <w:p w14:paraId="55026229" w14:textId="77777777" w:rsidR="00862709" w:rsidRDefault="00862709" w:rsidP="005657A9">
      <w:pPr>
        <w:rPr>
          <w:rFonts w:ascii="Comic Sans MS" w:hAnsi="Comic Sans MS"/>
          <w:sz w:val="40"/>
          <w:szCs w:val="40"/>
        </w:rPr>
      </w:pPr>
    </w:p>
    <w:p w14:paraId="712CDEBA" w14:textId="77777777" w:rsidR="00AF0C8D" w:rsidRDefault="00AF0C8D" w:rsidP="005657A9">
      <w:pPr>
        <w:rPr>
          <w:rFonts w:ascii="Comic Sans MS" w:hAnsi="Comic Sans MS"/>
          <w:sz w:val="40"/>
          <w:szCs w:val="40"/>
        </w:rPr>
      </w:pPr>
    </w:p>
    <w:p w14:paraId="2D228887" w14:textId="06FDCB93" w:rsidR="00AF0C8D" w:rsidRDefault="00AF0C8D" w:rsidP="00AF0C8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77A2D" wp14:editId="6F96FDE4">
                <wp:simplePos x="0" y="0"/>
                <wp:positionH relativeFrom="column">
                  <wp:posOffset>152400</wp:posOffset>
                </wp:positionH>
                <wp:positionV relativeFrom="paragraph">
                  <wp:posOffset>-760730</wp:posOffset>
                </wp:positionV>
                <wp:extent cx="5257800" cy="13716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FE6D3" w14:textId="77777777" w:rsidR="00AF0C8D" w:rsidRPr="00D31B96" w:rsidRDefault="00AF0C8D" w:rsidP="00AF0C8D">
                            <w:pPr>
                              <w:rPr>
                                <w:rFonts w:ascii="Monotype Corsiva" w:hAnsi="Monotype Corsiv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56FE8D" w14:textId="77777777" w:rsidR="00AF0C8D" w:rsidRPr="000A6FCB" w:rsidRDefault="00AF0C8D" w:rsidP="00AF0C8D">
                            <w:pPr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  <w:t>Selling a House</w:t>
                            </w:r>
                          </w:p>
                          <w:p w14:paraId="37702F28" w14:textId="77777777" w:rsidR="00AF0C8D" w:rsidRPr="000A6FCB" w:rsidRDefault="00AF0C8D" w:rsidP="00AF0C8D">
                            <w:pPr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0A6FCB">
                              <w:rPr>
                                <w:rFonts w:ascii="SassoonPrimaryInfant" w:hAnsi="SassoonPrimaryInfant"/>
                                <w:b/>
                                <w:color w:val="000000"/>
                                <w:sz w:val="72"/>
                                <w:szCs w:val="72"/>
                              </w:rPr>
                              <w:t xml:space="preserve"> By </w:t>
                            </w:r>
                            <w:r w:rsidRPr="000A6FCB">
                              <w:rPr>
                                <w:rFonts w:ascii="SassoonPrimaryInfant" w:hAnsi="SassoonPrimaryInfant"/>
                                <w:color w:val="000000"/>
                                <w:sz w:val="72"/>
                                <w:szCs w:val="72"/>
                              </w:rPr>
                              <w:t>_________________</w:t>
                            </w:r>
                          </w:p>
                          <w:p w14:paraId="65CDD364" w14:textId="77777777" w:rsidR="00AF0C8D" w:rsidRPr="0091611C" w:rsidRDefault="00AF0C8D" w:rsidP="00AF0C8D">
                            <w:pPr>
                              <w:rPr>
                                <w:rFonts w:ascii="Monotype Corsiva" w:hAnsi="Monotype Corsiva"/>
                                <w:b/>
                                <w:color w:val="EEECE1"/>
                                <w:sz w:val="72"/>
                                <w:szCs w:val="72"/>
                              </w:rPr>
                            </w:pPr>
                          </w:p>
                          <w:p w14:paraId="24339692" w14:textId="77777777" w:rsidR="00AF0C8D" w:rsidRPr="0091611C" w:rsidRDefault="00AF0C8D" w:rsidP="00AF0C8D">
                            <w:pPr>
                              <w:rPr>
                                <w:rFonts w:ascii="Monotype Corsiva" w:hAnsi="Monotype Corsiva"/>
                                <w:b/>
                                <w:color w:val="EEECE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pt;margin-top:-59.85pt;width:414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" filled="f" stroked="f">
                <v:textbox>
                  <w:txbxContent>
                    <w:p w14:paraId="574FE6D3" w14:textId="77777777" w:rsidR="00AF0C8D" w:rsidRPr="00D31B96" w:rsidRDefault="00AF0C8D" w:rsidP="00AF0C8D">
                      <w:pPr>
                        <w:rPr>
                          <w:rFonts w:ascii="Monotype Corsiva" w:hAnsi="Monotype Corsiva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2F56FE8D" w14:textId="77777777" w:rsidR="00AF0C8D" w:rsidRPr="000A6FCB" w:rsidRDefault="00AF0C8D" w:rsidP="00AF0C8D">
                      <w:pPr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  <w:t>Selling a House</w:t>
                      </w:r>
                    </w:p>
                    <w:p w14:paraId="37702F28" w14:textId="77777777" w:rsidR="00AF0C8D" w:rsidRPr="000A6FCB" w:rsidRDefault="00AF0C8D" w:rsidP="00AF0C8D">
                      <w:pPr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</w:pPr>
                      <w:r w:rsidRPr="000A6FCB">
                        <w:rPr>
                          <w:rFonts w:ascii="SassoonPrimaryInfant" w:hAnsi="SassoonPrimaryInfant"/>
                          <w:b/>
                          <w:color w:val="000000"/>
                          <w:sz w:val="72"/>
                          <w:szCs w:val="72"/>
                        </w:rPr>
                        <w:t xml:space="preserve"> By </w:t>
                      </w:r>
                      <w:r w:rsidRPr="000A6FCB">
                        <w:rPr>
                          <w:rFonts w:ascii="SassoonPrimaryInfant" w:hAnsi="SassoonPrimaryInfant"/>
                          <w:color w:val="000000"/>
                          <w:sz w:val="72"/>
                          <w:szCs w:val="72"/>
                        </w:rPr>
                        <w:t>_________________</w:t>
                      </w:r>
                    </w:p>
                    <w:p w14:paraId="65CDD364" w14:textId="77777777" w:rsidR="00AF0C8D" w:rsidRPr="0091611C" w:rsidRDefault="00AF0C8D" w:rsidP="00AF0C8D">
                      <w:pPr>
                        <w:rPr>
                          <w:rFonts w:ascii="Monotype Corsiva" w:hAnsi="Monotype Corsiva"/>
                          <w:b/>
                          <w:color w:val="EEECE1"/>
                          <w:sz w:val="72"/>
                          <w:szCs w:val="72"/>
                        </w:rPr>
                      </w:pPr>
                    </w:p>
                    <w:p w14:paraId="24339692" w14:textId="77777777" w:rsidR="00AF0C8D" w:rsidRPr="0091611C" w:rsidRDefault="00AF0C8D" w:rsidP="00AF0C8D">
                      <w:pPr>
                        <w:rPr>
                          <w:rFonts w:ascii="Monotype Corsiva" w:hAnsi="Monotype Corsiva"/>
                          <w:b/>
                          <w:color w:val="EEECE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DC6AC0" w14:textId="29D31096" w:rsidR="00AF0C8D" w:rsidRPr="00083973" w:rsidRDefault="00AF0C8D" w:rsidP="00AF0C8D">
      <w:pPr>
        <w:rPr>
          <w:rFonts w:ascii="Comic Sans MS" w:hAnsi="Comic Sans MS"/>
          <w:b/>
          <w:noProof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</w:rPr>
        <w:t>House Poster Planning</w:t>
      </w:r>
    </w:p>
    <w:p w14:paraId="42F81B12" w14:textId="77777777" w:rsidR="00AF0C8D" w:rsidRPr="00083973" w:rsidRDefault="00AF0C8D" w:rsidP="00AF0C8D">
      <w:pPr>
        <w:rPr>
          <w:rFonts w:ascii="Comic Sans MS" w:hAnsi="Comic Sans MS"/>
          <w:noProof/>
          <w:sz w:val="40"/>
          <w:szCs w:val="40"/>
        </w:rPr>
      </w:pP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6275"/>
      </w:tblGrid>
      <w:tr w:rsidR="00AF0C8D" w:rsidRPr="00AC7A87" w14:paraId="242E6AF2" w14:textId="77777777" w:rsidTr="003D343C">
        <w:trPr>
          <w:trHeight w:val="559"/>
        </w:trPr>
        <w:tc>
          <w:tcPr>
            <w:tcW w:w="8576" w:type="dxa"/>
            <w:gridSpan w:val="2"/>
            <w:shd w:val="clear" w:color="auto" w:fill="auto"/>
          </w:tcPr>
          <w:p w14:paraId="43335AC7" w14:textId="77777777" w:rsidR="00AF0C8D" w:rsidRPr="00AC7A87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Persuasive Words</w:t>
            </w:r>
          </w:p>
        </w:tc>
      </w:tr>
      <w:tr w:rsidR="00AF0C8D" w:rsidRPr="00AC7A87" w14:paraId="44BEB28E" w14:textId="77777777" w:rsidTr="003D343C">
        <w:trPr>
          <w:trHeight w:val="2347"/>
        </w:trPr>
        <w:tc>
          <w:tcPr>
            <w:tcW w:w="8576" w:type="dxa"/>
            <w:gridSpan w:val="2"/>
            <w:shd w:val="clear" w:color="auto" w:fill="auto"/>
          </w:tcPr>
          <w:p w14:paraId="269F34F0" w14:textId="0E97031A" w:rsidR="00AF0C8D" w:rsidRPr="00AC7A87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</w:p>
        </w:tc>
      </w:tr>
      <w:tr w:rsidR="00AF0C8D" w:rsidRPr="00AC7A87" w14:paraId="0B6E1093" w14:textId="77777777" w:rsidTr="003D343C">
        <w:trPr>
          <w:trHeight w:val="1323"/>
        </w:trPr>
        <w:tc>
          <w:tcPr>
            <w:tcW w:w="2301" w:type="dxa"/>
            <w:shd w:val="clear" w:color="auto" w:fill="auto"/>
          </w:tcPr>
          <w:p w14:paraId="62D4C37B" w14:textId="77777777" w:rsidR="00AF0C8D" w:rsidRPr="00AC7A87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Houses type</w:t>
            </w:r>
          </w:p>
        </w:tc>
        <w:tc>
          <w:tcPr>
            <w:tcW w:w="6275" w:type="dxa"/>
            <w:shd w:val="clear" w:color="auto" w:fill="auto"/>
          </w:tcPr>
          <w:p w14:paraId="6C80273C" w14:textId="66366C65" w:rsidR="00AF0C8D" w:rsidRPr="00AC7A87" w:rsidRDefault="00AF0C8D" w:rsidP="00AF0C8D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Detached  Semi Detached  Terrace  Cottage   Flat</w:t>
            </w:r>
          </w:p>
        </w:tc>
      </w:tr>
      <w:tr w:rsidR="00AF0C8D" w:rsidRPr="00AC7A87" w14:paraId="23DE99E0" w14:textId="77777777" w:rsidTr="00AF0C8D">
        <w:trPr>
          <w:trHeight w:val="764"/>
        </w:trPr>
        <w:tc>
          <w:tcPr>
            <w:tcW w:w="2301" w:type="dxa"/>
            <w:vMerge w:val="restart"/>
            <w:shd w:val="clear" w:color="auto" w:fill="auto"/>
          </w:tcPr>
          <w:p w14:paraId="187EA0E9" w14:textId="77777777" w:rsidR="00AF0C8D" w:rsidRPr="00AC7A87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About your house</w:t>
            </w:r>
          </w:p>
        </w:tc>
        <w:tc>
          <w:tcPr>
            <w:tcW w:w="6275" w:type="dxa"/>
            <w:shd w:val="clear" w:color="auto" w:fill="auto"/>
          </w:tcPr>
          <w:p w14:paraId="0ADB8DE1" w14:textId="0F8A4B62" w:rsidR="00AF0C8D" w:rsidRPr="00AC7A87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Location:  Belfast  Larne  Raloo</w:t>
            </w:r>
          </w:p>
        </w:tc>
      </w:tr>
      <w:tr w:rsidR="00AF0C8D" w:rsidRPr="00AC7A87" w14:paraId="07893EDA" w14:textId="77777777" w:rsidTr="00AF0C8D">
        <w:trPr>
          <w:trHeight w:val="818"/>
        </w:trPr>
        <w:tc>
          <w:tcPr>
            <w:tcW w:w="2301" w:type="dxa"/>
            <w:vMerge/>
            <w:shd w:val="clear" w:color="auto" w:fill="auto"/>
          </w:tcPr>
          <w:p w14:paraId="29FC06E7" w14:textId="77777777" w:rsidR="00AF0C8D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</w:p>
        </w:tc>
        <w:tc>
          <w:tcPr>
            <w:tcW w:w="6275" w:type="dxa"/>
            <w:shd w:val="clear" w:color="auto" w:fill="auto"/>
          </w:tcPr>
          <w:p w14:paraId="44A1A023" w14:textId="476F0204" w:rsidR="00AF0C8D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Rooms:  1   2   3   4   5</w:t>
            </w:r>
          </w:p>
        </w:tc>
      </w:tr>
      <w:tr w:rsidR="00AF0C8D" w:rsidRPr="00AC7A87" w14:paraId="0A1E9769" w14:textId="77777777" w:rsidTr="00AF0C8D">
        <w:trPr>
          <w:trHeight w:val="716"/>
        </w:trPr>
        <w:tc>
          <w:tcPr>
            <w:tcW w:w="2301" w:type="dxa"/>
            <w:vMerge/>
            <w:shd w:val="clear" w:color="auto" w:fill="auto"/>
          </w:tcPr>
          <w:p w14:paraId="373CE665" w14:textId="77777777" w:rsidR="00AF0C8D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</w:p>
        </w:tc>
        <w:tc>
          <w:tcPr>
            <w:tcW w:w="6275" w:type="dxa"/>
            <w:shd w:val="clear" w:color="auto" w:fill="auto"/>
          </w:tcPr>
          <w:p w14:paraId="365F892F" w14:textId="4882B97D" w:rsidR="00AF0C8D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Bathrooms:  1   2   3</w:t>
            </w:r>
          </w:p>
        </w:tc>
      </w:tr>
      <w:tr w:rsidR="00AF0C8D" w:rsidRPr="00AC7A87" w14:paraId="52C1FB16" w14:textId="77777777" w:rsidTr="00AF0C8D">
        <w:trPr>
          <w:trHeight w:val="812"/>
        </w:trPr>
        <w:tc>
          <w:tcPr>
            <w:tcW w:w="2301" w:type="dxa"/>
            <w:vMerge/>
            <w:shd w:val="clear" w:color="auto" w:fill="auto"/>
          </w:tcPr>
          <w:p w14:paraId="52A3479F" w14:textId="77777777" w:rsidR="00AF0C8D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</w:p>
        </w:tc>
        <w:tc>
          <w:tcPr>
            <w:tcW w:w="6275" w:type="dxa"/>
            <w:shd w:val="clear" w:color="auto" w:fill="auto"/>
          </w:tcPr>
          <w:p w14:paraId="5CFF8C9B" w14:textId="743FA3FB" w:rsidR="00AF0C8D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Garage:  Yes    No</w:t>
            </w:r>
          </w:p>
        </w:tc>
      </w:tr>
      <w:tr w:rsidR="00AF0C8D" w:rsidRPr="00AC7A87" w14:paraId="04F40226" w14:textId="77777777" w:rsidTr="003D343C">
        <w:trPr>
          <w:trHeight w:val="4274"/>
        </w:trPr>
        <w:tc>
          <w:tcPr>
            <w:tcW w:w="8576" w:type="dxa"/>
            <w:gridSpan w:val="2"/>
            <w:shd w:val="clear" w:color="auto" w:fill="auto"/>
          </w:tcPr>
          <w:p w14:paraId="2DC1F580" w14:textId="77777777" w:rsidR="00AF0C8D" w:rsidRPr="00AC7A87" w:rsidRDefault="00AF0C8D" w:rsidP="003D343C">
            <w:pPr>
              <w:rPr>
                <w:rFonts w:ascii="Comic Sans MS" w:hAnsi="Comic Sans MS"/>
                <w:noProof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40"/>
                <w:szCs w:val="40"/>
              </w:rPr>
              <w:t>Draw your house</w:t>
            </w:r>
          </w:p>
        </w:tc>
      </w:tr>
    </w:tbl>
    <w:p w14:paraId="20032CB2" w14:textId="77777777" w:rsidR="00AF0C8D" w:rsidRDefault="00AF0C8D" w:rsidP="00AF0C8D">
      <w:pPr>
        <w:rPr>
          <w:rFonts w:ascii="Comic Sans MS" w:hAnsi="Comic Sans MS"/>
          <w:sz w:val="40"/>
          <w:szCs w:val="40"/>
        </w:rPr>
      </w:pPr>
    </w:p>
    <w:p w14:paraId="776C3DCC" w14:textId="77777777" w:rsidR="004A361A" w:rsidRDefault="004A361A" w:rsidP="004A361A">
      <w:pPr>
        <w:jc w:val="center"/>
        <w:rPr>
          <w:rFonts w:ascii="Sassoon Primary" w:hAnsi="Sassoon Primary"/>
          <w:sz w:val="48"/>
          <w:szCs w:val="48"/>
        </w:rPr>
      </w:pPr>
    </w:p>
    <w:p w14:paraId="0E8BB35F" w14:textId="77777777" w:rsidR="004A361A" w:rsidRDefault="004A361A" w:rsidP="004A361A">
      <w:pPr>
        <w:jc w:val="center"/>
        <w:rPr>
          <w:rFonts w:ascii="Sassoon Primary" w:hAnsi="Sassoon Primary"/>
          <w:sz w:val="48"/>
          <w:szCs w:val="48"/>
        </w:rPr>
      </w:pPr>
      <w:r w:rsidRPr="000564CC">
        <w:rPr>
          <w:rFonts w:ascii="Sassoon Primary" w:hAnsi="Sassoon Primary"/>
          <w:sz w:val="48"/>
          <w:szCs w:val="48"/>
        </w:rPr>
        <w:t>House Checklist</w:t>
      </w:r>
    </w:p>
    <w:p w14:paraId="206D0B85" w14:textId="77777777" w:rsidR="004A361A" w:rsidRPr="000564CC" w:rsidRDefault="004A361A" w:rsidP="004A361A">
      <w:pPr>
        <w:jc w:val="center"/>
        <w:rPr>
          <w:rFonts w:ascii="Sassoon Primary" w:hAnsi="Sassoon Primary"/>
          <w:sz w:val="16"/>
          <w:szCs w:val="16"/>
        </w:rPr>
      </w:pPr>
    </w:p>
    <w:p w14:paraId="125FB626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House number, name and location</w:t>
      </w:r>
    </w:p>
    <w:p w14:paraId="7CDB988F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House type</w:t>
      </w:r>
    </w:p>
    <w:p w14:paraId="0F788E1A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Number of bedrooms and bathrooms</w:t>
      </w:r>
    </w:p>
    <w:p w14:paraId="1EF04181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Garage or garden</w:t>
      </w:r>
    </w:p>
    <w:p w14:paraId="020DC556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Describe rooms, furniture and wall colours</w:t>
      </w:r>
    </w:p>
    <w:p w14:paraId="6558350E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Special features</w:t>
      </w:r>
    </w:p>
    <w:p w14:paraId="03F83880" w14:textId="77777777" w:rsidR="004A361A" w:rsidRPr="000564CC" w:rsidRDefault="004A361A" w:rsidP="004A361A">
      <w:pPr>
        <w:pStyle w:val="ListParagraph"/>
        <w:numPr>
          <w:ilvl w:val="0"/>
          <w:numId w:val="1"/>
        </w:num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 xml:space="preserve">Who would this house </w:t>
      </w:r>
      <w:proofErr w:type="gramStart"/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be</w:t>
      </w:r>
      <w:proofErr w:type="gramEnd"/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 xml:space="preserve"> best suited to? Elderly? Young couples? Families (with children)</w:t>
      </w:r>
    </w:p>
    <w:p w14:paraId="649C4BE2" w14:textId="77777777" w:rsidR="004A361A" w:rsidRDefault="004A361A" w:rsidP="004A361A">
      <w:pPr>
        <w:rPr>
          <w:rFonts w:ascii="Sassoon Primary" w:eastAsia="Times New Roman" w:hAnsi="Sassoon Primary" w:cs="Arial"/>
          <w:sz w:val="40"/>
          <w:szCs w:val="40"/>
          <w:lang w:val="en-GB"/>
        </w:rPr>
      </w:pPr>
      <w:r w:rsidRPr="000564CC">
        <w:rPr>
          <w:rFonts w:ascii="Sassoon Primary" w:eastAsia="Times New Roman" w:hAnsi="Sassoon Primary" w:cs="Arial"/>
          <w:b/>
          <w:sz w:val="40"/>
          <w:szCs w:val="40"/>
          <w:lang w:val="en-GB"/>
        </w:rPr>
        <w:t>Tip</w:t>
      </w:r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 xml:space="preserve"> – remember your persuasive words and tell me why the house features are good. E.g. </w:t>
      </w:r>
      <w:proofErr w:type="gramStart"/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>The</w:t>
      </w:r>
      <w:proofErr w:type="gramEnd"/>
      <w:r w:rsidRPr="000564CC">
        <w:rPr>
          <w:rFonts w:ascii="Sassoon Primary" w:eastAsia="Times New Roman" w:hAnsi="Sassoon Primary" w:cs="Arial"/>
          <w:sz w:val="40"/>
          <w:szCs w:val="40"/>
          <w:lang w:val="en-GB"/>
        </w:rPr>
        <w:t xml:space="preserve"> main bedroom has a sea view so you can watch the boats sailing in the sunny mornings.</w:t>
      </w:r>
    </w:p>
    <w:p w14:paraId="5A73F248" w14:textId="77777777" w:rsidR="00AF0C8D" w:rsidRPr="005657A9" w:rsidRDefault="00AF0C8D" w:rsidP="005657A9">
      <w:pPr>
        <w:rPr>
          <w:rFonts w:ascii="Comic Sans MS" w:hAnsi="Comic Sans MS"/>
          <w:sz w:val="40"/>
          <w:szCs w:val="40"/>
        </w:rPr>
      </w:pPr>
    </w:p>
    <w:sectPr w:rsidR="00AF0C8D" w:rsidRPr="005657A9" w:rsidSect="00862709">
      <w:pgSz w:w="11900" w:h="16840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5ECC"/>
    <w:multiLevelType w:val="hybridMultilevel"/>
    <w:tmpl w:val="E8023B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A9"/>
    <w:rsid w:val="001445E7"/>
    <w:rsid w:val="004A361A"/>
    <w:rsid w:val="005657A9"/>
    <w:rsid w:val="007C5498"/>
    <w:rsid w:val="00862709"/>
    <w:rsid w:val="008D6471"/>
    <w:rsid w:val="008E4CA9"/>
    <w:rsid w:val="00952A64"/>
    <w:rsid w:val="009843E2"/>
    <w:rsid w:val="00A22428"/>
    <w:rsid w:val="00A73F94"/>
    <w:rsid w:val="00AF0C8D"/>
    <w:rsid w:val="00CF06CA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BE33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3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A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333</Words>
  <Characters>1900</Characters>
  <Application>Microsoft Macintosh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3</cp:revision>
  <dcterms:created xsi:type="dcterms:W3CDTF">2016-02-12T21:39:00Z</dcterms:created>
  <dcterms:modified xsi:type="dcterms:W3CDTF">2016-02-12T21:46:00Z</dcterms:modified>
</cp:coreProperties>
</file>